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38" w:rsidRDefault="001C32C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C32C3">
        <w:rPr>
          <w:rFonts w:ascii="Times New Roman" w:hAnsi="Times New Roman" w:cs="Times New Roman"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Реакції йонного обміну</w:t>
      </w:r>
    </w:p>
    <w:p w:rsidR="00820C00" w:rsidRPr="00820C00" w:rsidRDefault="00820C00" w:rsidP="00820C0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варіант</w:t>
      </w:r>
    </w:p>
    <w:p w:rsidR="001C32C3" w:rsidRDefault="001C32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Вкажіть йони, на які дисоціює натрій сульфат:</w:t>
      </w:r>
    </w:p>
    <w:p w:rsidR="001C32C3" w:rsidRDefault="001C32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1C32C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+</w:t>
      </w:r>
      <w:r w:rsidRPr="001C32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C32C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1C32C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б)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1C32C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+</w:t>
      </w:r>
      <w:r w:rsidRPr="001C32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1C32C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в) 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1C32C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+</w:t>
      </w:r>
      <w:r w:rsidRPr="001C32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C32C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1C32C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г) 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1C32C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+</w:t>
      </w:r>
      <w:r w:rsidRPr="001C32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C32C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2-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32C3" w:rsidRDefault="001C32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2.Вкажіть речовину, яка є електролітом:</w:t>
      </w:r>
    </w:p>
    <w:p w:rsidR="001C32C3" w:rsidRDefault="001C32C3" w:rsidP="001C32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 спирт; б)  цукор; в)  метан; г)  сіль.</w:t>
      </w:r>
    </w:p>
    <w:p w:rsidR="001C32C3" w:rsidRPr="001C32C3" w:rsidRDefault="001C32C3" w:rsidP="001C32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3.Вкажіть речовину, яка не є електролітом</w:t>
      </w:r>
    </w:p>
    <w:p w:rsidR="001C32C3" w:rsidRPr="001C32C3" w:rsidRDefault="001C32C3" w:rsidP="001C32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кислота ; б) кисень ; в) луг ; г) сіль.</w:t>
      </w:r>
    </w:p>
    <w:p w:rsidR="001C32C3" w:rsidRDefault="001C32C3" w:rsidP="001C32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Вкажіть сильний електроліт:</w:t>
      </w:r>
    </w:p>
    <w:p w:rsidR="001C32C3" w:rsidRDefault="001C32C3" w:rsidP="001C32C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1C32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C32C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б) 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1C32C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COOH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в)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C32C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C32C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г) 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1C32C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32C3" w:rsidRPr="001C32C3" w:rsidRDefault="001C32C3" w:rsidP="001C32C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108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.Вкажіть слабкий електроліт:</w:t>
      </w:r>
    </w:p>
    <w:p w:rsidR="001C32C3" w:rsidRDefault="001C32C3" w:rsidP="001C32C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 </w:t>
      </w:r>
      <w:r w:rsidR="00C8108D">
        <w:rPr>
          <w:rFonts w:ascii="Times New Roman" w:hAnsi="Times New Roman" w:cs="Times New Roman"/>
          <w:sz w:val="28"/>
          <w:szCs w:val="28"/>
          <w:lang w:val="en-US"/>
        </w:rPr>
        <w:t>KCl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б) </w:t>
      </w:r>
      <w:r w:rsidR="00C8108D">
        <w:rPr>
          <w:rFonts w:ascii="Times New Roman" w:hAnsi="Times New Roman" w:cs="Times New Roman"/>
          <w:sz w:val="28"/>
          <w:szCs w:val="28"/>
          <w:lang w:val="en-US"/>
        </w:rPr>
        <w:t>NaOH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в) </w:t>
      </w:r>
      <w:r w:rsidR="00C8108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8108D" w:rsidRPr="00C810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8108D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г)  </w:t>
      </w:r>
      <w:r w:rsidR="00C8108D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C8108D" w:rsidRPr="00C8108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108D" w:rsidRPr="00C8108D" w:rsidRDefault="00C8108D" w:rsidP="001C32C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108D">
        <w:rPr>
          <w:rFonts w:ascii="Times New Roman" w:hAnsi="Times New Roman" w:cs="Times New Roman"/>
          <w:sz w:val="28"/>
          <w:szCs w:val="28"/>
        </w:rPr>
        <w:t>6. Які пари йонів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можуть одночасно знаходитись у розчині?</w:t>
      </w:r>
    </w:p>
    <w:p w:rsidR="001C32C3" w:rsidRPr="00C8108D" w:rsidRDefault="001C32C3" w:rsidP="001C3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 </w:t>
      </w:r>
      <w:r w:rsidR="00C8108D">
        <w:rPr>
          <w:rFonts w:ascii="Times New Roman" w:hAnsi="Times New Roman" w:cs="Times New Roman"/>
          <w:sz w:val="28"/>
          <w:szCs w:val="28"/>
          <w:lang w:val="uk-UA"/>
        </w:rPr>
        <w:t>Сa</w:t>
      </w:r>
      <w:r w:rsidR="00C8108D" w:rsidRPr="00C8108D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C8108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C8108D" w:rsidRPr="00C8108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8108D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C8108D" w:rsidRPr="00820C0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б) </w:t>
      </w:r>
      <w:r w:rsidR="00C8108D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="00C8108D" w:rsidRPr="00C8108D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C8108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C8108D" w:rsidRPr="00C8108D">
        <w:rPr>
          <w:rFonts w:ascii="Times New Roman" w:hAnsi="Times New Roman" w:cs="Times New Roman"/>
          <w:sz w:val="28"/>
          <w:szCs w:val="28"/>
        </w:rPr>
        <w:t xml:space="preserve"> </w:t>
      </w:r>
      <w:r w:rsidR="00C8108D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C8108D" w:rsidRPr="00C8108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8108D" w:rsidRPr="00C8108D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в) </w:t>
      </w:r>
      <w:r w:rsidR="00C8108D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C8108D" w:rsidRPr="00C8108D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C8108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C8108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8108D" w:rsidRPr="00C8108D">
        <w:rPr>
          <w:rFonts w:ascii="Times New Roman" w:hAnsi="Times New Roman" w:cs="Times New Roman"/>
          <w:sz w:val="28"/>
          <w:szCs w:val="28"/>
        </w:rPr>
        <w:t xml:space="preserve"> </w:t>
      </w:r>
      <w:r w:rsidR="00C8108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C8108D" w:rsidRPr="00C8108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8108D" w:rsidRPr="00C8108D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г) </w:t>
      </w:r>
      <w:r w:rsidR="00C8108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C8108D" w:rsidRPr="00C8108D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C8108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C8108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C8108D" w:rsidRPr="00C8108D">
        <w:rPr>
          <w:rFonts w:ascii="Times New Roman" w:hAnsi="Times New Roman" w:cs="Times New Roman"/>
          <w:sz w:val="28"/>
          <w:szCs w:val="28"/>
        </w:rPr>
        <w:t xml:space="preserve"> </w:t>
      </w:r>
      <w:r w:rsidR="00C8108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C8108D" w:rsidRPr="00C8108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8108D" w:rsidRPr="00C8108D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C8108D" w:rsidRDefault="00C8108D" w:rsidP="001C32C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108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 Встановіть відповідність між іонами та умовою проходження реакції між ними:</w:t>
      </w:r>
    </w:p>
    <w:p w:rsidR="00C8108D" w:rsidRPr="00C8108D" w:rsidRDefault="00C8108D" w:rsidP="001C32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C81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C8108D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C81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8108D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а) малодисоціююча речовина;</w:t>
      </w:r>
    </w:p>
    <w:p w:rsidR="00C8108D" w:rsidRPr="00C8108D" w:rsidRDefault="00C8108D" w:rsidP="001C32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20C0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+</w:t>
      </w:r>
      <w:r w:rsidRPr="00820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820C0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820C0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2-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                           </w:t>
      </w:r>
      <w:r w:rsidR="00820C00">
        <w:rPr>
          <w:rFonts w:ascii="Times New Roman" w:hAnsi="Times New Roman" w:cs="Times New Roman"/>
          <w:sz w:val="28"/>
          <w:szCs w:val="28"/>
          <w:lang w:val="uk-UA"/>
        </w:rPr>
        <w:t>б) осад;</w:t>
      </w:r>
    </w:p>
    <w:p w:rsidR="00C8108D" w:rsidRPr="00820C00" w:rsidRDefault="00C8108D" w:rsidP="001C32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20C0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+</w:t>
      </w:r>
      <w:r w:rsidRPr="00820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820C0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</w:t>
      </w:r>
      <w:r w:rsidR="00820C0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                              </w:t>
      </w:r>
      <w:r w:rsidR="00820C00">
        <w:rPr>
          <w:rFonts w:ascii="Times New Roman" w:hAnsi="Times New Roman" w:cs="Times New Roman"/>
          <w:sz w:val="28"/>
          <w:szCs w:val="28"/>
          <w:lang w:val="uk-UA"/>
        </w:rPr>
        <w:t>в) газ.</w:t>
      </w:r>
    </w:p>
    <w:p w:rsidR="00C8108D" w:rsidRPr="00C8108D" w:rsidRDefault="00C8108D" w:rsidP="001C32C3">
      <w:pPr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</w:p>
    <w:p w:rsidR="001C32C3" w:rsidRDefault="00820C00" w:rsidP="001C32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Розташуйте речовини в порядку зростання кількості йонів, на які вони дисоціюють:</w:t>
      </w:r>
    </w:p>
    <w:p w:rsidR="00820C00" w:rsidRPr="00820C00" w:rsidRDefault="00820C00" w:rsidP="00820C0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 </w:t>
      </w:r>
      <w:r>
        <w:rPr>
          <w:rFonts w:ascii="Times New Roman" w:hAnsi="Times New Roman" w:cs="Times New Roman"/>
          <w:sz w:val="28"/>
          <w:szCs w:val="28"/>
          <w:lang w:val="en-US"/>
        </w:rPr>
        <w:t>FeCl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б) </w:t>
      </w:r>
      <w:r>
        <w:rPr>
          <w:rFonts w:ascii="Times New Roman" w:hAnsi="Times New Roman" w:cs="Times New Roman"/>
          <w:sz w:val="28"/>
          <w:szCs w:val="28"/>
          <w:lang w:val="en-US"/>
        </w:rPr>
        <w:t>AgNO</w:t>
      </w:r>
      <w:r w:rsidRPr="00820C0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в) </w:t>
      </w:r>
      <w:r w:rsidRPr="00820C00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820C0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820C0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20C0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г)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20C0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0C00" w:rsidRPr="00820C00" w:rsidRDefault="00820C00" w:rsidP="001C32C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C32C3" w:rsidRDefault="001C32C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4F7B" w:rsidRDefault="00D94F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4F7B" w:rsidRPr="00D94F7B" w:rsidRDefault="00D94F7B" w:rsidP="00D94F7B">
      <w:pPr>
        <w:rPr>
          <w:rFonts w:ascii="Times New Roman" w:hAnsi="Times New Roman" w:cs="Times New Roman"/>
          <w:sz w:val="28"/>
          <w:szCs w:val="28"/>
        </w:rPr>
      </w:pPr>
      <w:r w:rsidRPr="001C32C3">
        <w:rPr>
          <w:rFonts w:ascii="Times New Roman" w:hAnsi="Times New Roman" w:cs="Times New Roman"/>
          <w:sz w:val="28"/>
          <w:szCs w:val="28"/>
          <w:lang w:val="uk-UA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Реакції йонного обміну</w:t>
      </w:r>
    </w:p>
    <w:p w:rsidR="00D94F7B" w:rsidRPr="00820C00" w:rsidRDefault="00D94F7B" w:rsidP="00D94F7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варіант</w:t>
      </w:r>
    </w:p>
    <w:p w:rsidR="00D94F7B" w:rsidRDefault="00D94F7B" w:rsidP="00D94F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Вкажіть йони, на які дисоціює калій сульфіт:</w:t>
      </w:r>
    </w:p>
    <w:p w:rsidR="00D94F7B" w:rsidRDefault="00D94F7B" w:rsidP="00D94F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 К</w:t>
      </w:r>
      <w:r w:rsidRPr="001C32C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+</w:t>
      </w:r>
      <w:r w:rsidRPr="001C32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C32C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2-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; б) К</w:t>
      </w:r>
      <w:r w:rsidRPr="001C32C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+</w:t>
      </w:r>
      <w:r w:rsidRPr="001C32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1C32C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в)  К</w:t>
      </w:r>
      <w:r w:rsidRPr="001C32C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+</w:t>
      </w:r>
      <w:r w:rsidRPr="001C32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C32C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1C32C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2-</w:t>
      </w:r>
      <w:r>
        <w:rPr>
          <w:rFonts w:ascii="Times New Roman" w:hAnsi="Times New Roman" w:cs="Times New Roman"/>
          <w:sz w:val="28"/>
          <w:szCs w:val="28"/>
          <w:lang w:val="uk-UA"/>
        </w:rPr>
        <w:t>; г)  К</w:t>
      </w:r>
      <w:r w:rsidRPr="001C32C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+</w:t>
      </w:r>
      <w:r w:rsidRPr="001C32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C32C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1C32C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2-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4F7B" w:rsidRDefault="00D94F7B" w:rsidP="00D94F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2.Вкажіть речовину, яка є електролітом:</w:t>
      </w:r>
    </w:p>
    <w:p w:rsidR="00D94F7B" w:rsidRDefault="00D94F7B" w:rsidP="00D94F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 кислота; б)  глюкоза; в)  ацетон; г)  спирт.</w:t>
      </w:r>
    </w:p>
    <w:p w:rsidR="00D94F7B" w:rsidRPr="001C32C3" w:rsidRDefault="00D94F7B" w:rsidP="00D94F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3.Вкажіть речовину, яка не є електролітом</w:t>
      </w:r>
    </w:p>
    <w:p w:rsidR="00D94F7B" w:rsidRPr="001C32C3" w:rsidRDefault="00D94F7B" w:rsidP="00D94F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луг; б) сіль ; в) кислота ; г) цукор.</w:t>
      </w:r>
    </w:p>
    <w:p w:rsidR="00D94F7B" w:rsidRDefault="00D94F7B" w:rsidP="00D94F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Вкажіть сильний електроліт:</w:t>
      </w:r>
    </w:p>
    <w:p w:rsidR="00D94F7B" w:rsidRPr="00D94F7B" w:rsidRDefault="00D94F7B" w:rsidP="00D94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Н</w:t>
      </w:r>
      <w:r w:rsidRPr="001C32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б)  </w:t>
      </w:r>
      <w:r>
        <w:rPr>
          <w:rFonts w:ascii="Times New Roman" w:hAnsi="Times New Roman" w:cs="Times New Roman"/>
          <w:sz w:val="28"/>
          <w:szCs w:val="28"/>
          <w:lang w:val="en-US"/>
        </w:rPr>
        <w:t>HCOOH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в)  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1C32C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C32C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г)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4F7B" w:rsidRPr="001C32C3" w:rsidRDefault="00D94F7B" w:rsidP="00D94F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108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.Вкажіть слабкий електроліт:</w:t>
      </w:r>
    </w:p>
    <w:p w:rsidR="00D94F7B" w:rsidRPr="00D94F7B" w:rsidRDefault="00D94F7B" w:rsidP="00D94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 </w:t>
      </w:r>
      <w:r w:rsidR="00D5721C">
        <w:rPr>
          <w:rFonts w:ascii="Times New Roman" w:hAnsi="Times New Roman" w:cs="Times New Roman"/>
          <w:sz w:val="28"/>
          <w:szCs w:val="28"/>
          <w:lang w:val="en-US"/>
        </w:rPr>
        <w:t>KOH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б) </w:t>
      </w:r>
      <w:r w:rsidR="00D5721C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D5721C" w:rsidRPr="001C32C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5721C">
        <w:rPr>
          <w:rFonts w:ascii="Times New Roman" w:hAnsi="Times New Roman" w:cs="Times New Roman"/>
          <w:sz w:val="28"/>
          <w:szCs w:val="28"/>
          <w:lang w:val="en-US"/>
        </w:rPr>
        <w:t>OH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в)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810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5721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5721C" w:rsidRPr="00D5721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г)  </w:t>
      </w:r>
      <w:r w:rsidR="00D5721C">
        <w:rPr>
          <w:rFonts w:ascii="Times New Roman" w:hAnsi="Times New Roman" w:cs="Times New Roman"/>
          <w:sz w:val="28"/>
          <w:szCs w:val="28"/>
          <w:lang w:val="en-US"/>
        </w:rPr>
        <w:t>Ba(OH)</w:t>
      </w:r>
      <w:r w:rsidR="00D572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4F7B" w:rsidRPr="00C8108D" w:rsidRDefault="00D94F7B" w:rsidP="00D94F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108D">
        <w:rPr>
          <w:rFonts w:ascii="Times New Roman" w:hAnsi="Times New Roman" w:cs="Times New Roman"/>
          <w:sz w:val="28"/>
          <w:szCs w:val="28"/>
        </w:rPr>
        <w:t>6. Які пари йонів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можуть одночасно знаходитись у розчині?</w:t>
      </w:r>
    </w:p>
    <w:p w:rsidR="00D94F7B" w:rsidRPr="00C8108D" w:rsidRDefault="00D94F7B" w:rsidP="00D94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 </w:t>
      </w:r>
      <w:r w:rsidR="00C717F4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C8108D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C8108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717F4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C717F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="00C717F4" w:rsidRPr="001C32C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б) 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C8108D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C8108D">
        <w:rPr>
          <w:rFonts w:ascii="Times New Roman" w:hAnsi="Times New Roman" w:cs="Times New Roman"/>
          <w:sz w:val="28"/>
          <w:szCs w:val="28"/>
        </w:rPr>
        <w:t xml:space="preserve"> </w:t>
      </w:r>
      <w:r w:rsidR="00C717F4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C717F4" w:rsidRPr="00820C0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в) </w:t>
      </w:r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C8108D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C8108D">
        <w:rPr>
          <w:rFonts w:ascii="Times New Roman" w:hAnsi="Times New Roman" w:cs="Times New Roman"/>
          <w:sz w:val="28"/>
          <w:szCs w:val="28"/>
        </w:rPr>
        <w:t xml:space="preserve"> </w:t>
      </w:r>
      <w:r w:rsidR="00C717F4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C717F4" w:rsidRPr="00820C0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г)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8108D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C8108D">
        <w:rPr>
          <w:rFonts w:ascii="Times New Roman" w:hAnsi="Times New Roman" w:cs="Times New Roman"/>
          <w:sz w:val="28"/>
          <w:szCs w:val="28"/>
        </w:rPr>
        <w:t xml:space="preserve"> </w:t>
      </w:r>
      <w:r w:rsidR="00C717F4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717F4" w:rsidRPr="00C717F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717F4" w:rsidRPr="00C717F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8108D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D94F7B" w:rsidRDefault="00D94F7B" w:rsidP="00D94F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108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 Встановіть відповідність між іонами та умовою проходження реакції між ними:</w:t>
      </w:r>
    </w:p>
    <w:p w:rsidR="00D94F7B" w:rsidRPr="00C8108D" w:rsidRDefault="00D94F7B" w:rsidP="00D94F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C8108D">
        <w:rPr>
          <w:rFonts w:ascii="Times New Roman" w:hAnsi="Times New Roman" w:cs="Times New Roman"/>
          <w:sz w:val="28"/>
          <w:szCs w:val="28"/>
        </w:rPr>
        <w:t xml:space="preserve"> </w:t>
      </w:r>
      <w:r w:rsidR="00C717F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717F4" w:rsidRPr="00820C0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+</w:t>
      </w:r>
      <w:r w:rsidR="00C717F4" w:rsidRPr="00820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7F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717F4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C717F4" w:rsidRPr="00820C0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</w:t>
      </w:r>
      <w:r w:rsidR="00C717F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а) малодисоціююча речовина;</w:t>
      </w:r>
    </w:p>
    <w:p w:rsidR="00D94F7B" w:rsidRPr="00C8108D" w:rsidRDefault="00D94F7B" w:rsidP="00D94F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20C0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+</w:t>
      </w:r>
      <w:r w:rsidRPr="00820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717F4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20C0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820C0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2-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б) осад;</w:t>
      </w:r>
    </w:p>
    <w:p w:rsidR="00D94F7B" w:rsidRPr="00820C00" w:rsidRDefault="00D94F7B" w:rsidP="00D94F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C717F4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C717F4" w:rsidRPr="00C717F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717F4" w:rsidRPr="00C8108D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C717F4" w:rsidRPr="00C8108D">
        <w:rPr>
          <w:rFonts w:ascii="Times New Roman" w:hAnsi="Times New Roman" w:cs="Times New Roman"/>
          <w:sz w:val="28"/>
          <w:szCs w:val="28"/>
        </w:rPr>
        <w:t xml:space="preserve"> </w:t>
      </w:r>
      <w:r w:rsidR="00C717F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717F4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C717F4" w:rsidRPr="00820C0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C717F4" w:rsidRPr="00820C0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2-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в) газ.</w:t>
      </w:r>
    </w:p>
    <w:p w:rsidR="00D94F7B" w:rsidRPr="00C8108D" w:rsidRDefault="00D94F7B" w:rsidP="00D94F7B">
      <w:pPr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C717F4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D94F7B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D94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717F4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C717F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="00C717F4" w:rsidRPr="001C32C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2-</w:t>
      </w:r>
    </w:p>
    <w:p w:rsidR="00D94F7B" w:rsidRDefault="00D94F7B" w:rsidP="00D94F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Розт</w:t>
      </w:r>
      <w:r w:rsidR="00C717F4">
        <w:rPr>
          <w:rFonts w:ascii="Times New Roman" w:hAnsi="Times New Roman" w:cs="Times New Roman"/>
          <w:sz w:val="28"/>
          <w:szCs w:val="28"/>
          <w:lang w:val="uk-UA"/>
        </w:rPr>
        <w:t>ашуйте речовини в порядку з</w:t>
      </w:r>
      <w:r w:rsidR="00C717F4" w:rsidRPr="00C717F4">
        <w:rPr>
          <w:rFonts w:ascii="Times New Roman" w:hAnsi="Times New Roman" w:cs="Times New Roman"/>
          <w:sz w:val="28"/>
          <w:szCs w:val="28"/>
        </w:rPr>
        <w:t>менше</w:t>
      </w:r>
      <w:r>
        <w:rPr>
          <w:rFonts w:ascii="Times New Roman" w:hAnsi="Times New Roman" w:cs="Times New Roman"/>
          <w:sz w:val="28"/>
          <w:szCs w:val="28"/>
          <w:lang w:val="uk-UA"/>
        </w:rPr>
        <w:t>ння кількості йонів, на які вони дисоціюють:</w:t>
      </w:r>
    </w:p>
    <w:p w:rsidR="00D94F7B" w:rsidRDefault="00D94F7B" w:rsidP="00D94F7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 </w:t>
      </w:r>
      <w:r w:rsidR="00C717F4"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б) </w:t>
      </w:r>
      <w:r w:rsidR="00C717F4">
        <w:rPr>
          <w:rFonts w:ascii="Times New Roman" w:hAnsi="Times New Roman" w:cs="Times New Roman"/>
          <w:sz w:val="28"/>
          <w:szCs w:val="28"/>
          <w:lang w:val="en-US"/>
        </w:rPr>
        <w:t>Mg(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820C0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717F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717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в) </w:t>
      </w:r>
      <w:r w:rsidR="00C717F4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820C0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820C0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20C0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г) </w:t>
      </w:r>
      <w:r w:rsidR="00C717F4">
        <w:rPr>
          <w:rFonts w:ascii="Times New Roman" w:hAnsi="Times New Roman" w:cs="Times New Roman"/>
          <w:sz w:val="28"/>
          <w:szCs w:val="28"/>
          <w:lang w:val="en-US"/>
        </w:rPr>
        <w:t>Al(NO</w:t>
      </w:r>
      <w:r w:rsidR="00C717F4" w:rsidRPr="00820C0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717F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717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16D9" w:rsidRDefault="00AA16D9" w:rsidP="00D94F7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16D9" w:rsidRDefault="00AA16D9" w:rsidP="00D94F7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16D9" w:rsidRDefault="00AA16D9" w:rsidP="00D94F7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14177" w:rsidRDefault="00AA16D9" w:rsidP="00D94F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Бланк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відповідей</w:t>
      </w:r>
    </w:p>
    <w:p w:rsidR="00AA16D9" w:rsidRDefault="00AA16D9" w:rsidP="00D94F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Прізвище_____________  Варіант_____</w:t>
      </w:r>
    </w:p>
    <w:tbl>
      <w:tblPr>
        <w:tblStyle w:val="a3"/>
        <w:tblW w:w="0" w:type="auto"/>
        <w:tblLook w:val="04A0"/>
      </w:tblPr>
      <w:tblGrid>
        <w:gridCol w:w="675"/>
        <w:gridCol w:w="709"/>
        <w:gridCol w:w="709"/>
        <w:gridCol w:w="709"/>
        <w:gridCol w:w="709"/>
      </w:tblGrid>
      <w:tr w:rsidR="00AA16D9" w:rsidTr="00C0249F">
        <w:tc>
          <w:tcPr>
            <w:tcW w:w="675" w:type="dxa"/>
          </w:tcPr>
          <w:p w:rsidR="00AA16D9" w:rsidRDefault="00AA16D9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A16D9" w:rsidRDefault="00414177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709" w:type="dxa"/>
          </w:tcPr>
          <w:p w:rsidR="00AA16D9" w:rsidRDefault="00414177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709" w:type="dxa"/>
          </w:tcPr>
          <w:p w:rsidR="00AA16D9" w:rsidRDefault="00414177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709" w:type="dxa"/>
          </w:tcPr>
          <w:p w:rsidR="00AA16D9" w:rsidRDefault="00414177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AA16D9" w:rsidTr="00C0249F">
        <w:tc>
          <w:tcPr>
            <w:tcW w:w="675" w:type="dxa"/>
          </w:tcPr>
          <w:p w:rsidR="00AA16D9" w:rsidRDefault="00414177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</w:t>
            </w:r>
          </w:p>
        </w:tc>
        <w:tc>
          <w:tcPr>
            <w:tcW w:w="709" w:type="dxa"/>
          </w:tcPr>
          <w:p w:rsidR="00AA16D9" w:rsidRDefault="00AA16D9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A16D9" w:rsidRDefault="00AA16D9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A16D9" w:rsidRDefault="00AA16D9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A16D9" w:rsidRDefault="00AA16D9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16D9" w:rsidTr="00C0249F">
        <w:tc>
          <w:tcPr>
            <w:tcW w:w="675" w:type="dxa"/>
          </w:tcPr>
          <w:p w:rsidR="00AA16D9" w:rsidRDefault="00414177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AA16D9" w:rsidRDefault="00AA16D9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A16D9" w:rsidRDefault="00AA16D9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A16D9" w:rsidRDefault="00AA16D9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A16D9" w:rsidRDefault="00AA16D9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16D9" w:rsidTr="00C0249F">
        <w:tc>
          <w:tcPr>
            <w:tcW w:w="675" w:type="dxa"/>
          </w:tcPr>
          <w:p w:rsidR="00AA16D9" w:rsidRDefault="00414177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AA16D9" w:rsidRDefault="00AA16D9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A16D9" w:rsidRDefault="00AA16D9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A16D9" w:rsidRDefault="00AA16D9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A16D9" w:rsidRDefault="00AA16D9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16D9" w:rsidTr="00C0249F">
        <w:tc>
          <w:tcPr>
            <w:tcW w:w="675" w:type="dxa"/>
          </w:tcPr>
          <w:p w:rsidR="00AA16D9" w:rsidRDefault="00414177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</w:tcPr>
          <w:p w:rsidR="00AA16D9" w:rsidRDefault="00AA16D9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A16D9" w:rsidRDefault="00AA16D9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A16D9" w:rsidRDefault="00AA16D9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A16D9" w:rsidRDefault="00AA16D9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16D9" w:rsidTr="00C0249F">
        <w:tc>
          <w:tcPr>
            <w:tcW w:w="675" w:type="dxa"/>
          </w:tcPr>
          <w:p w:rsidR="00AA16D9" w:rsidRDefault="00414177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</w:tcPr>
          <w:p w:rsidR="00AA16D9" w:rsidRDefault="00AA16D9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A16D9" w:rsidRDefault="00AA16D9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A16D9" w:rsidRDefault="00AA16D9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A16D9" w:rsidRDefault="00AA16D9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16D9" w:rsidTr="00C0249F">
        <w:tc>
          <w:tcPr>
            <w:tcW w:w="675" w:type="dxa"/>
          </w:tcPr>
          <w:p w:rsidR="00AA16D9" w:rsidRDefault="00414177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</w:tcPr>
          <w:p w:rsidR="00AA16D9" w:rsidRDefault="00AA16D9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A16D9" w:rsidRDefault="00AA16D9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A16D9" w:rsidRDefault="00AA16D9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A16D9" w:rsidRDefault="00AA16D9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A16D9" w:rsidRDefault="00414177" w:rsidP="00D94F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</w:p>
    <w:tbl>
      <w:tblPr>
        <w:tblStyle w:val="a3"/>
        <w:tblW w:w="0" w:type="auto"/>
        <w:tblLook w:val="04A0"/>
      </w:tblPr>
      <w:tblGrid>
        <w:gridCol w:w="675"/>
        <w:gridCol w:w="709"/>
        <w:gridCol w:w="709"/>
        <w:gridCol w:w="709"/>
      </w:tblGrid>
      <w:tr w:rsidR="00414177" w:rsidTr="00414177">
        <w:tc>
          <w:tcPr>
            <w:tcW w:w="675" w:type="dxa"/>
          </w:tcPr>
          <w:p w:rsidR="00414177" w:rsidRDefault="00414177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414177" w:rsidRDefault="00414177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414177" w:rsidRDefault="00414177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414177" w:rsidRDefault="00414177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14177" w:rsidTr="00414177">
        <w:tc>
          <w:tcPr>
            <w:tcW w:w="675" w:type="dxa"/>
          </w:tcPr>
          <w:p w:rsidR="00414177" w:rsidRDefault="00414177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414177" w:rsidRDefault="00414177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414177" w:rsidRDefault="00414177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414177" w:rsidRDefault="00414177" w:rsidP="00D94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14177" w:rsidRDefault="00414177" w:rsidP="0041417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</w:p>
    <w:tbl>
      <w:tblPr>
        <w:tblStyle w:val="a3"/>
        <w:tblW w:w="0" w:type="auto"/>
        <w:tblLook w:val="04A0"/>
      </w:tblPr>
      <w:tblGrid>
        <w:gridCol w:w="675"/>
        <w:gridCol w:w="709"/>
        <w:gridCol w:w="709"/>
        <w:gridCol w:w="709"/>
      </w:tblGrid>
      <w:tr w:rsidR="00414177" w:rsidTr="0071794F">
        <w:tc>
          <w:tcPr>
            <w:tcW w:w="675" w:type="dxa"/>
          </w:tcPr>
          <w:p w:rsidR="00414177" w:rsidRDefault="00414177" w:rsidP="00717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414177" w:rsidRDefault="00414177" w:rsidP="00717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414177" w:rsidRDefault="00414177" w:rsidP="00717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414177" w:rsidRDefault="00414177" w:rsidP="00717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14177" w:rsidTr="0071794F">
        <w:tc>
          <w:tcPr>
            <w:tcW w:w="675" w:type="dxa"/>
          </w:tcPr>
          <w:p w:rsidR="00414177" w:rsidRDefault="00414177" w:rsidP="00717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414177" w:rsidRDefault="00414177" w:rsidP="00717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414177" w:rsidRDefault="00414177" w:rsidP="00717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414177" w:rsidRDefault="00414177" w:rsidP="00717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14177" w:rsidRPr="00AA16D9" w:rsidRDefault="00414177" w:rsidP="00D94F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A16D9" w:rsidRDefault="00AA16D9" w:rsidP="00D94F7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16D9" w:rsidRDefault="00AA16D9" w:rsidP="00D94F7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16D9" w:rsidRDefault="00AA16D9" w:rsidP="00D94F7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16D9" w:rsidRPr="00AA16D9" w:rsidRDefault="00AA16D9" w:rsidP="00D94F7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4F7B" w:rsidRPr="00820C00" w:rsidRDefault="00D94F7B" w:rsidP="00D94F7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4F7B" w:rsidRPr="00D94F7B" w:rsidRDefault="00D94F7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94F7B" w:rsidRPr="00D94F7B" w:rsidSect="00C51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32C3"/>
    <w:rsid w:val="001C32C3"/>
    <w:rsid w:val="00414177"/>
    <w:rsid w:val="00820C00"/>
    <w:rsid w:val="00AA16D9"/>
    <w:rsid w:val="00C51038"/>
    <w:rsid w:val="00C717F4"/>
    <w:rsid w:val="00C8108D"/>
    <w:rsid w:val="00D5721C"/>
    <w:rsid w:val="00D9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2017-10-29T07:29:00Z</dcterms:created>
  <dcterms:modified xsi:type="dcterms:W3CDTF">2017-10-29T08:16:00Z</dcterms:modified>
</cp:coreProperties>
</file>